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1C3F" w14:textId="3B7A56F0" w:rsidR="00706653" w:rsidRPr="00706653" w:rsidRDefault="00706653" w:rsidP="00706653">
      <w:pPr>
        <w:jc w:val="center"/>
        <w:rPr>
          <w:b/>
          <w:bCs/>
          <w:sz w:val="32"/>
          <w:szCs w:val="32"/>
        </w:rPr>
      </w:pPr>
      <w:r w:rsidRPr="00706653">
        <w:rPr>
          <w:b/>
          <w:bCs/>
          <w:sz w:val="32"/>
          <w:szCs w:val="32"/>
        </w:rPr>
        <w:t>RPC Home Worship</w:t>
      </w:r>
    </w:p>
    <w:p w14:paraId="3DE785FB" w14:textId="4DB3B0DA" w:rsidR="00706653" w:rsidRPr="00706653" w:rsidRDefault="00851E91" w:rsidP="007066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Easter</w:t>
      </w:r>
      <w:r w:rsidR="00482A3E">
        <w:rPr>
          <w:b/>
          <w:bCs/>
          <w:sz w:val="32"/>
          <w:szCs w:val="32"/>
        </w:rPr>
        <w:t xml:space="preserve"> </w:t>
      </w:r>
      <w:r w:rsidR="00706653" w:rsidRPr="00706653">
        <w:rPr>
          <w:b/>
          <w:bCs/>
          <w:sz w:val="32"/>
          <w:szCs w:val="32"/>
        </w:rPr>
        <w:t xml:space="preserve">Sunday, </w:t>
      </w:r>
      <w:r w:rsidR="00482A3E">
        <w:rPr>
          <w:b/>
          <w:bCs/>
          <w:sz w:val="32"/>
          <w:szCs w:val="32"/>
        </w:rPr>
        <w:t xml:space="preserve">April </w:t>
      </w:r>
      <w:r>
        <w:rPr>
          <w:b/>
          <w:bCs/>
          <w:sz w:val="32"/>
          <w:szCs w:val="32"/>
        </w:rPr>
        <w:t>12</w:t>
      </w:r>
      <w:r w:rsidR="00706653" w:rsidRPr="00706653">
        <w:rPr>
          <w:b/>
          <w:bCs/>
          <w:sz w:val="32"/>
          <w:szCs w:val="32"/>
        </w:rPr>
        <w:t>, 2020 - 10 AM</w:t>
      </w:r>
    </w:p>
    <w:p w14:paraId="7F8B5FF2" w14:textId="20ECBF2D" w:rsidR="00706653" w:rsidRDefault="00706653" w:rsidP="00706653">
      <w:pPr>
        <w:jc w:val="center"/>
      </w:pPr>
    </w:p>
    <w:p w14:paraId="356EE95B" w14:textId="106D1A8C" w:rsidR="00706653" w:rsidRPr="00FB12F3" w:rsidRDefault="00706653" w:rsidP="00B62886">
      <w:pPr>
        <w:jc w:val="both"/>
        <w:rPr>
          <w:sz w:val="24"/>
          <w:szCs w:val="24"/>
        </w:rPr>
      </w:pPr>
      <w:r w:rsidRPr="00FB12F3">
        <w:rPr>
          <w:sz w:val="24"/>
          <w:szCs w:val="24"/>
        </w:rPr>
        <w:t xml:space="preserve">Below you will find some elements from Sunday worship to be used this morning for worship. This is for singles, couples, and families. We </w:t>
      </w:r>
      <w:r w:rsidR="00B62886" w:rsidRPr="00FB12F3">
        <w:rPr>
          <w:sz w:val="24"/>
          <w:szCs w:val="24"/>
        </w:rPr>
        <w:t>are participating at the same time, in our homes,</w:t>
      </w:r>
      <w:r w:rsidRPr="00FB12F3">
        <w:rPr>
          <w:sz w:val="24"/>
          <w:szCs w:val="24"/>
        </w:rPr>
        <w:t xml:space="preserve"> as a local church and as the Body of Christ</w:t>
      </w:r>
      <w:r w:rsidR="00B62886" w:rsidRPr="00FB12F3">
        <w:rPr>
          <w:sz w:val="24"/>
          <w:szCs w:val="24"/>
        </w:rPr>
        <w:t>,</w:t>
      </w:r>
      <w:r w:rsidRPr="00FB12F3">
        <w:rPr>
          <w:sz w:val="24"/>
          <w:szCs w:val="24"/>
        </w:rPr>
        <w:t xml:space="preserve"> to give </w:t>
      </w:r>
      <w:r w:rsidR="00B62886" w:rsidRPr="00FB12F3">
        <w:rPr>
          <w:sz w:val="24"/>
          <w:szCs w:val="24"/>
        </w:rPr>
        <w:t>Christ</w:t>
      </w:r>
      <w:r w:rsidRPr="00FB12F3">
        <w:rPr>
          <w:sz w:val="24"/>
          <w:szCs w:val="24"/>
        </w:rPr>
        <w:t xml:space="preserve"> our praise and honor. If you have children, be sure to allow them to participate with the readings, prayer, and praise.</w:t>
      </w:r>
    </w:p>
    <w:p w14:paraId="46DDB94A" w14:textId="3072F92F" w:rsidR="009C696C" w:rsidRPr="00FB12F3" w:rsidRDefault="009C696C" w:rsidP="00706653">
      <w:pPr>
        <w:rPr>
          <w:sz w:val="24"/>
          <w:szCs w:val="24"/>
        </w:rPr>
      </w:pPr>
    </w:p>
    <w:p w14:paraId="45CE50FF" w14:textId="0BA6952C" w:rsidR="00317E0F" w:rsidRPr="00FB12F3" w:rsidRDefault="00317E0F" w:rsidP="00706653">
      <w:pPr>
        <w:rPr>
          <w:b/>
          <w:bCs/>
          <w:sz w:val="24"/>
          <w:szCs w:val="24"/>
          <w:u w:val="single"/>
        </w:rPr>
      </w:pPr>
      <w:r w:rsidRPr="00FB12F3">
        <w:rPr>
          <w:b/>
          <w:bCs/>
          <w:sz w:val="24"/>
          <w:szCs w:val="24"/>
          <w:u w:val="single"/>
        </w:rPr>
        <w:t xml:space="preserve">Call to Worship: </w:t>
      </w:r>
      <w:r w:rsidR="00FB12F3">
        <w:rPr>
          <w:b/>
          <w:bCs/>
          <w:sz w:val="24"/>
          <w:szCs w:val="24"/>
          <w:u w:val="single"/>
        </w:rPr>
        <w:t xml:space="preserve">Adapted from Psalm </w:t>
      </w:r>
      <w:r w:rsidR="00851E91">
        <w:rPr>
          <w:b/>
          <w:bCs/>
          <w:sz w:val="24"/>
          <w:szCs w:val="24"/>
          <w:u w:val="single"/>
        </w:rPr>
        <w:t>11</w:t>
      </w:r>
      <w:r w:rsidR="00FB12F3">
        <w:rPr>
          <w:b/>
          <w:bCs/>
          <w:sz w:val="24"/>
          <w:szCs w:val="24"/>
          <w:u w:val="single"/>
        </w:rPr>
        <w:t>8</w:t>
      </w:r>
    </w:p>
    <w:p w14:paraId="70F7F88F" w14:textId="3CD7B9CA" w:rsidR="00317E0F" w:rsidRPr="00FB12F3" w:rsidRDefault="00FB12F3" w:rsidP="0070665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Recite Together</w:t>
      </w:r>
      <w:r w:rsidR="00317E0F" w:rsidRPr="00FB12F3">
        <w:rPr>
          <w:i/>
          <w:iCs/>
          <w:sz w:val="24"/>
          <w:szCs w:val="24"/>
        </w:rPr>
        <w:t>:</w:t>
      </w:r>
    </w:p>
    <w:p w14:paraId="66C92D8B" w14:textId="5DBF5B80" w:rsidR="00851E91" w:rsidRPr="00851E91" w:rsidRDefault="00851E91" w:rsidP="00851E91">
      <w:pPr>
        <w:ind w:left="720"/>
        <w:rPr>
          <w:sz w:val="24"/>
          <w:szCs w:val="24"/>
        </w:rPr>
      </w:pPr>
      <w:r w:rsidRPr="00851E91">
        <w:rPr>
          <w:sz w:val="24"/>
          <w:szCs w:val="24"/>
        </w:rPr>
        <w:t>Give thanks to the Lord, for he is good!</w:t>
      </w:r>
      <w:r>
        <w:rPr>
          <w:sz w:val="24"/>
          <w:szCs w:val="24"/>
        </w:rPr>
        <w:t xml:space="preserve"> </w:t>
      </w:r>
      <w:r w:rsidRPr="00851E91">
        <w:rPr>
          <w:sz w:val="24"/>
          <w:szCs w:val="24"/>
        </w:rPr>
        <w:t xml:space="preserve">His faithful loves </w:t>
      </w:r>
      <w:proofErr w:type="gramStart"/>
      <w:r w:rsidRPr="00851E91">
        <w:rPr>
          <w:sz w:val="24"/>
          <w:szCs w:val="24"/>
        </w:rPr>
        <w:t>endures</w:t>
      </w:r>
      <w:proofErr w:type="gramEnd"/>
      <w:r w:rsidRPr="00851E91">
        <w:rPr>
          <w:sz w:val="24"/>
          <w:szCs w:val="24"/>
        </w:rPr>
        <w:t xml:space="preserve"> forever!</w:t>
      </w:r>
    </w:p>
    <w:p w14:paraId="4EE5224F" w14:textId="77777777" w:rsidR="00851E91" w:rsidRPr="00851E91" w:rsidRDefault="00851E91" w:rsidP="00851E91">
      <w:pPr>
        <w:ind w:left="720"/>
        <w:rPr>
          <w:sz w:val="24"/>
          <w:szCs w:val="24"/>
        </w:rPr>
      </w:pPr>
      <w:r w:rsidRPr="00851E91">
        <w:rPr>
          <w:sz w:val="24"/>
          <w:szCs w:val="24"/>
        </w:rPr>
        <w:t>The stone rejected by the builders has now become the cornerstone.</w:t>
      </w:r>
    </w:p>
    <w:p w14:paraId="4762115B" w14:textId="77777777" w:rsidR="00851E91" w:rsidRPr="00851E91" w:rsidRDefault="00851E91" w:rsidP="00851E91">
      <w:pPr>
        <w:ind w:left="720"/>
        <w:rPr>
          <w:sz w:val="24"/>
          <w:szCs w:val="24"/>
        </w:rPr>
      </w:pPr>
      <w:r w:rsidRPr="00851E91">
        <w:rPr>
          <w:sz w:val="24"/>
          <w:szCs w:val="24"/>
        </w:rPr>
        <w:t>This is the Lord’s doing, and it is marvelous to see!</w:t>
      </w:r>
    </w:p>
    <w:p w14:paraId="1C299C97" w14:textId="7D79D4DA" w:rsidR="00DA0EF5" w:rsidRDefault="00851E91" w:rsidP="00851E91">
      <w:pPr>
        <w:ind w:left="720"/>
        <w:rPr>
          <w:sz w:val="24"/>
          <w:szCs w:val="24"/>
        </w:rPr>
      </w:pPr>
      <w:r w:rsidRPr="00851E91">
        <w:rPr>
          <w:sz w:val="24"/>
          <w:szCs w:val="24"/>
        </w:rPr>
        <w:t>This is the day the Lord has made!</w:t>
      </w:r>
      <w:r>
        <w:rPr>
          <w:sz w:val="24"/>
          <w:szCs w:val="24"/>
        </w:rPr>
        <w:t xml:space="preserve"> </w:t>
      </w:r>
      <w:r w:rsidRPr="00851E91">
        <w:rPr>
          <w:sz w:val="24"/>
          <w:szCs w:val="24"/>
        </w:rPr>
        <w:t>We will rejoice and be glad in it!</w:t>
      </w:r>
    </w:p>
    <w:p w14:paraId="3B08FDF1" w14:textId="77777777" w:rsidR="00851E91" w:rsidRDefault="00851E91" w:rsidP="00851E91">
      <w:pPr>
        <w:rPr>
          <w:sz w:val="24"/>
          <w:szCs w:val="24"/>
        </w:rPr>
      </w:pPr>
    </w:p>
    <w:p w14:paraId="78B1CD50" w14:textId="77777777" w:rsidR="009C696C" w:rsidRPr="00FB12F3" w:rsidRDefault="009C696C" w:rsidP="00706653">
      <w:pPr>
        <w:rPr>
          <w:b/>
          <w:bCs/>
          <w:sz w:val="24"/>
          <w:szCs w:val="24"/>
          <w:u w:val="single"/>
        </w:rPr>
      </w:pPr>
      <w:r w:rsidRPr="00FB12F3">
        <w:rPr>
          <w:b/>
          <w:bCs/>
          <w:sz w:val="24"/>
          <w:szCs w:val="24"/>
          <w:u w:val="single"/>
        </w:rPr>
        <w:t>Prayer of Appeal:</w:t>
      </w:r>
    </w:p>
    <w:p w14:paraId="629CB130" w14:textId="09994185" w:rsidR="009C696C" w:rsidRPr="00FB12F3" w:rsidRDefault="001343CD" w:rsidP="00706653">
      <w:pPr>
        <w:rPr>
          <w:i/>
          <w:iCs/>
          <w:sz w:val="24"/>
          <w:szCs w:val="24"/>
        </w:rPr>
      </w:pPr>
      <w:r w:rsidRPr="00FB12F3">
        <w:rPr>
          <w:i/>
          <w:iCs/>
          <w:sz w:val="24"/>
          <w:szCs w:val="24"/>
        </w:rPr>
        <w:t>Someone Pray:</w:t>
      </w:r>
      <w:r w:rsidR="00851E91">
        <w:rPr>
          <w:i/>
          <w:iCs/>
          <w:sz w:val="24"/>
          <w:szCs w:val="24"/>
        </w:rPr>
        <w:t xml:space="preserve"> A</w:t>
      </w:r>
      <w:r w:rsidR="009C696C" w:rsidRPr="00FB12F3">
        <w:rPr>
          <w:i/>
          <w:iCs/>
          <w:sz w:val="24"/>
          <w:szCs w:val="24"/>
        </w:rPr>
        <w:t xml:space="preserve">sk </w:t>
      </w:r>
      <w:r w:rsidR="00897B1B" w:rsidRPr="00FB12F3">
        <w:rPr>
          <w:i/>
          <w:iCs/>
          <w:sz w:val="24"/>
          <w:szCs w:val="24"/>
        </w:rPr>
        <w:t>God for his</w:t>
      </w:r>
      <w:r w:rsidR="009C696C" w:rsidRPr="00FB12F3">
        <w:rPr>
          <w:i/>
          <w:iCs/>
          <w:sz w:val="24"/>
          <w:szCs w:val="24"/>
        </w:rPr>
        <w:t xml:space="preserve"> presence</w:t>
      </w:r>
      <w:r w:rsidR="00B62886" w:rsidRPr="00FB12F3">
        <w:rPr>
          <w:i/>
          <w:iCs/>
          <w:sz w:val="24"/>
          <w:szCs w:val="24"/>
        </w:rPr>
        <w:t xml:space="preserve"> and blessing</w:t>
      </w:r>
      <w:r w:rsidR="009C696C" w:rsidRPr="00FB12F3">
        <w:rPr>
          <w:i/>
          <w:iCs/>
          <w:sz w:val="24"/>
          <w:szCs w:val="24"/>
        </w:rPr>
        <w:t xml:space="preserve"> during this time of worship.</w:t>
      </w:r>
    </w:p>
    <w:p w14:paraId="2D1938A1" w14:textId="2967F96E" w:rsidR="009C696C" w:rsidRPr="00FB12F3" w:rsidRDefault="009C696C" w:rsidP="00706653">
      <w:pPr>
        <w:rPr>
          <w:sz w:val="24"/>
          <w:szCs w:val="24"/>
        </w:rPr>
      </w:pPr>
    </w:p>
    <w:p w14:paraId="14D8BD8A" w14:textId="21FBB8A1" w:rsidR="00A453A2" w:rsidRPr="00FB12F3" w:rsidRDefault="0083760F" w:rsidP="0070665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Read aloud from your Bible</w:t>
      </w:r>
      <w:r w:rsidR="00A453A2" w:rsidRPr="00FB12F3">
        <w:rPr>
          <w:b/>
          <w:bCs/>
          <w:sz w:val="24"/>
          <w:szCs w:val="24"/>
          <w:u w:val="single"/>
        </w:rPr>
        <w:t xml:space="preserve">: </w:t>
      </w:r>
      <w:r w:rsidR="00851E91">
        <w:rPr>
          <w:b/>
          <w:bCs/>
          <w:sz w:val="24"/>
          <w:szCs w:val="24"/>
          <w:u w:val="single"/>
        </w:rPr>
        <w:t>1 Corinthians 15:1-58</w:t>
      </w:r>
    </w:p>
    <w:p w14:paraId="7E09A27E" w14:textId="77777777" w:rsidR="0087330D" w:rsidRPr="00FB12F3" w:rsidRDefault="0087330D" w:rsidP="00317E0F">
      <w:pPr>
        <w:tabs>
          <w:tab w:val="left" w:pos="360"/>
        </w:tabs>
        <w:ind w:left="720"/>
        <w:rPr>
          <w:sz w:val="24"/>
          <w:szCs w:val="24"/>
        </w:rPr>
      </w:pPr>
    </w:p>
    <w:p w14:paraId="76B99BA7" w14:textId="2009E655" w:rsidR="00851E91" w:rsidRDefault="00851E91" w:rsidP="009C696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Play Easter Service Video on YouTube</w:t>
      </w:r>
    </w:p>
    <w:p w14:paraId="1FECF481" w14:textId="36D61BE1" w:rsidR="00A06AEB" w:rsidRDefault="00A06AEB" w:rsidP="00A06AEB">
      <w:pPr>
        <w:rPr>
          <w:sz w:val="24"/>
          <w:szCs w:val="24"/>
        </w:rPr>
      </w:pPr>
      <w:bookmarkStart w:id="0" w:name="_GoBack"/>
      <w:bookmarkEnd w:id="0"/>
    </w:p>
    <w:p w14:paraId="4EF847C7" w14:textId="26D8C14D" w:rsidR="00851E91" w:rsidRPr="00851E91" w:rsidRDefault="00851E91" w:rsidP="00A06AEB">
      <w:pPr>
        <w:rPr>
          <w:b/>
          <w:bCs/>
          <w:sz w:val="24"/>
          <w:szCs w:val="24"/>
          <w:u w:val="single"/>
        </w:rPr>
      </w:pPr>
      <w:r w:rsidRPr="00851E91">
        <w:rPr>
          <w:b/>
          <w:bCs/>
          <w:sz w:val="24"/>
          <w:szCs w:val="24"/>
          <w:u w:val="single"/>
        </w:rPr>
        <w:t>Worship Music Lyrics:</w:t>
      </w:r>
    </w:p>
    <w:p w14:paraId="2B88BAA1" w14:textId="77777777" w:rsidR="00851E91" w:rsidRDefault="00851E91" w:rsidP="00A06AEB">
      <w:pPr>
        <w:rPr>
          <w:sz w:val="24"/>
          <w:szCs w:val="24"/>
        </w:rPr>
        <w:sectPr w:rsidR="00851E91" w:rsidSect="00851E91">
          <w:pgSz w:w="12240" w:h="15840"/>
          <w:pgMar w:top="630" w:right="1440" w:bottom="1530" w:left="1440" w:header="720" w:footer="720" w:gutter="0"/>
          <w:cols w:space="720"/>
          <w:docGrid w:linePitch="360"/>
        </w:sectPr>
      </w:pPr>
    </w:p>
    <w:p w14:paraId="1386BB45" w14:textId="26C9ECA8" w:rsidR="00851E91" w:rsidRPr="0083760F" w:rsidRDefault="00851E91" w:rsidP="00A06AEB">
      <w:pPr>
        <w:rPr>
          <w:b/>
          <w:bCs/>
          <w:i/>
          <w:iCs/>
        </w:rPr>
      </w:pPr>
      <w:r w:rsidRPr="0083760F">
        <w:rPr>
          <w:b/>
          <w:bCs/>
          <w:i/>
          <w:iCs/>
        </w:rPr>
        <w:t>Arise, My Soul, Arise</w:t>
      </w:r>
    </w:p>
    <w:p w14:paraId="0D06D0F5" w14:textId="77777777" w:rsidR="00851E91" w:rsidRPr="0083760F" w:rsidRDefault="00851E91" w:rsidP="00851E91">
      <w:r w:rsidRPr="0083760F">
        <w:t>1. Arise, my soul, arise,</w:t>
      </w:r>
    </w:p>
    <w:p w14:paraId="598AF190" w14:textId="77777777" w:rsidR="00851E91" w:rsidRPr="0083760F" w:rsidRDefault="00851E91" w:rsidP="00851E91">
      <w:r w:rsidRPr="0083760F">
        <w:t xml:space="preserve">shake off your guilty </w:t>
      </w:r>
      <w:proofErr w:type="gramStart"/>
      <w:r w:rsidRPr="0083760F">
        <w:t>fears;</w:t>
      </w:r>
      <w:proofErr w:type="gramEnd"/>
    </w:p>
    <w:p w14:paraId="426201BF" w14:textId="77777777" w:rsidR="00851E91" w:rsidRPr="0083760F" w:rsidRDefault="00851E91" w:rsidP="00851E91">
      <w:r w:rsidRPr="0083760F">
        <w:t>The bleeding sacrifice,</w:t>
      </w:r>
    </w:p>
    <w:p w14:paraId="44E9CD76" w14:textId="77777777" w:rsidR="00851E91" w:rsidRPr="0083760F" w:rsidRDefault="00851E91" w:rsidP="00851E91">
      <w:r w:rsidRPr="0083760F">
        <w:t xml:space="preserve">in my behalf </w:t>
      </w:r>
      <w:proofErr w:type="gramStart"/>
      <w:r w:rsidRPr="0083760F">
        <w:t>appears;</w:t>
      </w:r>
      <w:proofErr w:type="gramEnd"/>
    </w:p>
    <w:p w14:paraId="587BEFDF" w14:textId="77777777" w:rsidR="00851E91" w:rsidRPr="0083760F" w:rsidRDefault="00851E91" w:rsidP="00851E91">
      <w:r w:rsidRPr="0083760F">
        <w:t>Before the throne my Surety stands,</w:t>
      </w:r>
    </w:p>
    <w:p w14:paraId="25AE2D35" w14:textId="77777777" w:rsidR="00851E91" w:rsidRPr="0083760F" w:rsidRDefault="00851E91" w:rsidP="00851E91">
      <w:r w:rsidRPr="0083760F">
        <w:t>Before the throne my Surety stands,</w:t>
      </w:r>
    </w:p>
    <w:p w14:paraId="26091303" w14:textId="77777777" w:rsidR="00851E91" w:rsidRPr="0083760F" w:rsidRDefault="00851E91" w:rsidP="00851E91">
      <w:r w:rsidRPr="0083760F">
        <w:t>My name is written on His hands.</w:t>
      </w:r>
    </w:p>
    <w:p w14:paraId="452B1BE0" w14:textId="77777777" w:rsidR="00851E91" w:rsidRPr="0083760F" w:rsidRDefault="00851E91" w:rsidP="00851E91"/>
    <w:p w14:paraId="21D94CA6" w14:textId="77777777" w:rsidR="00851E91" w:rsidRPr="0083760F" w:rsidRDefault="00851E91" w:rsidP="00851E91">
      <w:r w:rsidRPr="0083760F">
        <w:t>Chorus: Arise (arise), arise (arise), arise</w:t>
      </w:r>
    </w:p>
    <w:p w14:paraId="285E41D7" w14:textId="77777777" w:rsidR="00851E91" w:rsidRPr="0083760F" w:rsidRDefault="00851E91" w:rsidP="00851E91">
      <w:r w:rsidRPr="0083760F">
        <w:t>Arise, my soul, arise.</w:t>
      </w:r>
    </w:p>
    <w:p w14:paraId="43109E29" w14:textId="77777777" w:rsidR="00851E91" w:rsidRPr="0083760F" w:rsidRDefault="00851E91" w:rsidP="00851E91">
      <w:r w:rsidRPr="0083760F">
        <w:t>Arise (arise), arise (arise), arise</w:t>
      </w:r>
    </w:p>
    <w:p w14:paraId="6F90688D" w14:textId="77777777" w:rsidR="00851E91" w:rsidRPr="0083760F" w:rsidRDefault="00851E91" w:rsidP="00851E91">
      <w:r w:rsidRPr="0083760F">
        <w:t>Arise, my soul, arise.</w:t>
      </w:r>
    </w:p>
    <w:p w14:paraId="1207EB60" w14:textId="77777777" w:rsidR="00851E91" w:rsidRPr="0083760F" w:rsidRDefault="00851E91" w:rsidP="00851E91">
      <w:r w:rsidRPr="0083760F">
        <w:t>Shake off your guilty fears and rise</w:t>
      </w:r>
    </w:p>
    <w:p w14:paraId="54DD88FB" w14:textId="77777777" w:rsidR="00851E91" w:rsidRPr="0083760F" w:rsidRDefault="00851E91" w:rsidP="00851E91"/>
    <w:p w14:paraId="51DCED7C" w14:textId="77777777" w:rsidR="00851E91" w:rsidRPr="0083760F" w:rsidRDefault="00851E91" w:rsidP="00851E91">
      <w:r w:rsidRPr="0083760F">
        <w:t>2. He ever lives above,</w:t>
      </w:r>
    </w:p>
    <w:p w14:paraId="238F81E5" w14:textId="77777777" w:rsidR="00851E91" w:rsidRPr="0083760F" w:rsidRDefault="00851E91" w:rsidP="00851E91">
      <w:r w:rsidRPr="0083760F">
        <w:t xml:space="preserve">for me to </w:t>
      </w:r>
      <w:proofErr w:type="gramStart"/>
      <w:r w:rsidRPr="0083760F">
        <w:t>intercede;</w:t>
      </w:r>
      <w:proofErr w:type="gramEnd"/>
    </w:p>
    <w:p w14:paraId="5376EB7B" w14:textId="77777777" w:rsidR="00851E91" w:rsidRPr="0083760F" w:rsidRDefault="00851E91" w:rsidP="00851E91">
      <w:r w:rsidRPr="0083760F">
        <w:t>His all redeeming love,</w:t>
      </w:r>
    </w:p>
    <w:p w14:paraId="1434BDDB" w14:textId="77777777" w:rsidR="00851E91" w:rsidRPr="0083760F" w:rsidRDefault="00851E91" w:rsidP="00851E91">
      <w:r w:rsidRPr="0083760F">
        <w:t xml:space="preserve">His precious blood, to </w:t>
      </w:r>
      <w:proofErr w:type="gramStart"/>
      <w:r w:rsidRPr="0083760F">
        <w:t>plead;</w:t>
      </w:r>
      <w:proofErr w:type="gramEnd"/>
    </w:p>
    <w:p w14:paraId="46642AD0" w14:textId="77777777" w:rsidR="00851E91" w:rsidRPr="0083760F" w:rsidRDefault="00851E91" w:rsidP="00851E91">
      <w:r w:rsidRPr="0083760F">
        <w:t>His blood atoned for every race,</w:t>
      </w:r>
    </w:p>
    <w:p w14:paraId="0BCB4682" w14:textId="77777777" w:rsidR="00851E91" w:rsidRPr="0083760F" w:rsidRDefault="00851E91" w:rsidP="00851E91">
      <w:r w:rsidRPr="0083760F">
        <w:t>His blood atoned for every race,</w:t>
      </w:r>
    </w:p>
    <w:p w14:paraId="105C8DA5" w14:textId="77777777" w:rsidR="00851E91" w:rsidRPr="0083760F" w:rsidRDefault="00851E91" w:rsidP="00851E91">
      <w:r w:rsidRPr="0083760F">
        <w:t>And sprinkles now the throne of grace.</w:t>
      </w:r>
    </w:p>
    <w:p w14:paraId="49B2B10F" w14:textId="77777777" w:rsidR="00851E91" w:rsidRPr="0083760F" w:rsidRDefault="00851E91" w:rsidP="00851E91"/>
    <w:p w14:paraId="673F562D" w14:textId="77777777" w:rsidR="00851E91" w:rsidRPr="0083760F" w:rsidRDefault="00851E91" w:rsidP="00851E91">
      <w:r w:rsidRPr="0083760F">
        <w:t xml:space="preserve">3. Five bleeding wounds He </w:t>
      </w:r>
      <w:proofErr w:type="gramStart"/>
      <w:r w:rsidRPr="0083760F">
        <w:t>bears;</w:t>
      </w:r>
      <w:proofErr w:type="gramEnd"/>
    </w:p>
    <w:p w14:paraId="03D9F25D" w14:textId="77777777" w:rsidR="00851E91" w:rsidRPr="0083760F" w:rsidRDefault="00851E91" w:rsidP="00851E91">
      <w:r w:rsidRPr="0083760F">
        <w:t xml:space="preserve">received on </w:t>
      </w:r>
      <w:proofErr w:type="gramStart"/>
      <w:r w:rsidRPr="0083760F">
        <w:t>Calvary;</w:t>
      </w:r>
      <w:proofErr w:type="gramEnd"/>
    </w:p>
    <w:p w14:paraId="5B33907B" w14:textId="77777777" w:rsidR="00851E91" w:rsidRPr="0083760F" w:rsidRDefault="00851E91" w:rsidP="00851E91">
      <w:r w:rsidRPr="0083760F">
        <w:t xml:space="preserve">They pour effectual </w:t>
      </w:r>
      <w:proofErr w:type="gramStart"/>
      <w:r w:rsidRPr="0083760F">
        <w:t>prayers;</w:t>
      </w:r>
      <w:proofErr w:type="gramEnd"/>
    </w:p>
    <w:p w14:paraId="643AAF73" w14:textId="77777777" w:rsidR="00851E91" w:rsidRPr="0083760F" w:rsidRDefault="00851E91" w:rsidP="00851E91">
      <w:r w:rsidRPr="0083760F">
        <w:t>they strongly plead for me:</w:t>
      </w:r>
    </w:p>
    <w:p w14:paraId="3A69B6C7" w14:textId="77777777" w:rsidR="00851E91" w:rsidRPr="0083760F" w:rsidRDefault="00851E91" w:rsidP="00851E91">
      <w:r w:rsidRPr="0083760F">
        <w:t>"Forgive him, O forgive," they cry,</w:t>
      </w:r>
    </w:p>
    <w:p w14:paraId="0495CEA2" w14:textId="77777777" w:rsidR="00851E91" w:rsidRPr="0083760F" w:rsidRDefault="00851E91" w:rsidP="00851E91">
      <w:r w:rsidRPr="0083760F">
        <w:t>"Forgive him, O forgive," they cry,</w:t>
      </w:r>
    </w:p>
    <w:p w14:paraId="0224C445" w14:textId="77777777" w:rsidR="00851E91" w:rsidRPr="0083760F" w:rsidRDefault="00851E91" w:rsidP="00851E91">
      <w:r w:rsidRPr="0083760F">
        <w:t>"Nor let that ransomed sinner die!"</w:t>
      </w:r>
    </w:p>
    <w:p w14:paraId="578A2D02" w14:textId="77777777" w:rsidR="00851E91" w:rsidRPr="0083760F" w:rsidRDefault="00851E91" w:rsidP="00851E91"/>
    <w:p w14:paraId="6AED8A6E" w14:textId="77777777" w:rsidR="00851E91" w:rsidRPr="0083760F" w:rsidRDefault="00851E91" w:rsidP="00851E91">
      <w:r w:rsidRPr="0083760F">
        <w:t>4. The Father hears Him pray,</w:t>
      </w:r>
    </w:p>
    <w:p w14:paraId="35E49399" w14:textId="77777777" w:rsidR="00851E91" w:rsidRPr="0083760F" w:rsidRDefault="00851E91" w:rsidP="00851E91">
      <w:r w:rsidRPr="0083760F">
        <w:t xml:space="preserve">His dear anointed </w:t>
      </w:r>
      <w:proofErr w:type="gramStart"/>
      <w:r w:rsidRPr="0083760F">
        <w:t>One;</w:t>
      </w:r>
      <w:proofErr w:type="gramEnd"/>
    </w:p>
    <w:p w14:paraId="1CFF3551" w14:textId="77777777" w:rsidR="00851E91" w:rsidRPr="0083760F" w:rsidRDefault="00851E91" w:rsidP="00851E91">
      <w:r w:rsidRPr="0083760F">
        <w:t>He cannot turn away</w:t>
      </w:r>
    </w:p>
    <w:p w14:paraId="05AD2B03" w14:textId="77777777" w:rsidR="00851E91" w:rsidRPr="0083760F" w:rsidRDefault="00851E91" w:rsidP="00851E91">
      <w:r w:rsidRPr="0083760F">
        <w:t xml:space="preserve">the presence of His </w:t>
      </w:r>
      <w:proofErr w:type="gramStart"/>
      <w:r w:rsidRPr="0083760F">
        <w:t>Son;</w:t>
      </w:r>
      <w:proofErr w:type="gramEnd"/>
    </w:p>
    <w:p w14:paraId="5F57C99C" w14:textId="77777777" w:rsidR="00851E91" w:rsidRPr="0083760F" w:rsidRDefault="00851E91" w:rsidP="00851E91">
      <w:r w:rsidRPr="0083760F">
        <w:t>The Spirit answers to the blood,</w:t>
      </w:r>
    </w:p>
    <w:p w14:paraId="45DE565D" w14:textId="77777777" w:rsidR="00851E91" w:rsidRPr="0083760F" w:rsidRDefault="00851E91" w:rsidP="00851E91">
      <w:r w:rsidRPr="0083760F">
        <w:t>The Spirit answers to the blood</w:t>
      </w:r>
    </w:p>
    <w:p w14:paraId="7DA40ED0" w14:textId="77777777" w:rsidR="00851E91" w:rsidRPr="0083760F" w:rsidRDefault="00851E91" w:rsidP="00851E91">
      <w:r w:rsidRPr="0083760F">
        <w:t>And tells me I am born of God.</w:t>
      </w:r>
    </w:p>
    <w:p w14:paraId="19D94A62" w14:textId="77777777" w:rsidR="00851E91" w:rsidRPr="0083760F" w:rsidRDefault="00851E91" w:rsidP="00851E91"/>
    <w:p w14:paraId="40075F27" w14:textId="77777777" w:rsidR="00851E91" w:rsidRPr="0083760F" w:rsidRDefault="00851E91" w:rsidP="00851E91">
      <w:r w:rsidRPr="0083760F">
        <w:t xml:space="preserve">5. My God is </w:t>
      </w:r>
      <w:proofErr w:type="gramStart"/>
      <w:r w:rsidRPr="0083760F">
        <w:t>reconciled;</w:t>
      </w:r>
      <w:proofErr w:type="gramEnd"/>
    </w:p>
    <w:p w14:paraId="75DA34EE" w14:textId="77777777" w:rsidR="00851E91" w:rsidRPr="0083760F" w:rsidRDefault="00851E91" w:rsidP="00851E91">
      <w:r w:rsidRPr="0083760F">
        <w:t xml:space="preserve">His pardoning voice I </w:t>
      </w:r>
      <w:proofErr w:type="gramStart"/>
      <w:r w:rsidRPr="0083760F">
        <w:t>hear;</w:t>
      </w:r>
      <w:proofErr w:type="gramEnd"/>
    </w:p>
    <w:p w14:paraId="4F2D7F87" w14:textId="77777777" w:rsidR="00851E91" w:rsidRPr="0083760F" w:rsidRDefault="00851E91" w:rsidP="00851E91">
      <w:r w:rsidRPr="0083760F">
        <w:t xml:space="preserve">He owns me for His </w:t>
      </w:r>
      <w:proofErr w:type="gramStart"/>
      <w:r w:rsidRPr="0083760F">
        <w:t>child;</w:t>
      </w:r>
      <w:proofErr w:type="gramEnd"/>
    </w:p>
    <w:p w14:paraId="1F823BA1" w14:textId="77777777" w:rsidR="00851E91" w:rsidRPr="0083760F" w:rsidRDefault="00851E91" w:rsidP="00851E91">
      <w:r w:rsidRPr="0083760F">
        <w:t>I can no longer fear</w:t>
      </w:r>
    </w:p>
    <w:p w14:paraId="6236644E" w14:textId="77777777" w:rsidR="00851E91" w:rsidRPr="0083760F" w:rsidRDefault="00851E91" w:rsidP="00851E91">
      <w:r w:rsidRPr="0083760F">
        <w:t>With confidence I now draw nigh,</w:t>
      </w:r>
    </w:p>
    <w:p w14:paraId="5BB2F5DA" w14:textId="77777777" w:rsidR="00851E91" w:rsidRPr="0083760F" w:rsidRDefault="00851E91" w:rsidP="00851E91">
      <w:r w:rsidRPr="0083760F">
        <w:t>With confidence I now draw nigh,</w:t>
      </w:r>
    </w:p>
    <w:p w14:paraId="17E36F5F" w14:textId="7B8E8D26" w:rsidR="00851E91" w:rsidRPr="0083760F" w:rsidRDefault="00851E91" w:rsidP="00851E91">
      <w:r w:rsidRPr="0083760F">
        <w:t>And "Father, Abba, Father," cry.</w:t>
      </w:r>
    </w:p>
    <w:p w14:paraId="5933B0FD" w14:textId="77777777" w:rsidR="00851E91" w:rsidRDefault="00851E91" w:rsidP="00A06AEB">
      <w:pPr>
        <w:rPr>
          <w:sz w:val="24"/>
          <w:szCs w:val="24"/>
        </w:rPr>
        <w:sectPr w:rsidR="00851E91" w:rsidSect="00851E91">
          <w:type w:val="continuous"/>
          <w:pgSz w:w="12240" w:h="15840"/>
          <w:pgMar w:top="630" w:right="1440" w:bottom="900" w:left="1440" w:header="720" w:footer="720" w:gutter="0"/>
          <w:cols w:num="2" w:space="720"/>
          <w:docGrid w:linePitch="360"/>
        </w:sectPr>
      </w:pPr>
    </w:p>
    <w:p w14:paraId="131C85A5" w14:textId="20E4FB64" w:rsidR="00851E91" w:rsidRDefault="00851E91" w:rsidP="00A06AEB">
      <w:pPr>
        <w:rPr>
          <w:sz w:val="24"/>
          <w:szCs w:val="24"/>
        </w:rPr>
      </w:pPr>
    </w:p>
    <w:p w14:paraId="1E4B0F23" w14:textId="77777777" w:rsidR="0083760F" w:rsidRDefault="0083760F" w:rsidP="00A06AEB">
      <w:pPr>
        <w:rPr>
          <w:rFonts w:cstheme="minorHAnsi"/>
          <w:b/>
          <w:bCs/>
          <w:i/>
          <w:iCs/>
          <w:sz w:val="24"/>
          <w:szCs w:val="24"/>
        </w:rPr>
      </w:pPr>
    </w:p>
    <w:p w14:paraId="0B8CDD3C" w14:textId="2FF327CF" w:rsidR="00851E91" w:rsidRPr="00851E91" w:rsidRDefault="00851E91" w:rsidP="00A06AEB">
      <w:pPr>
        <w:rPr>
          <w:rFonts w:cstheme="minorHAnsi"/>
          <w:b/>
          <w:bCs/>
          <w:i/>
          <w:iCs/>
          <w:sz w:val="24"/>
          <w:szCs w:val="24"/>
        </w:rPr>
      </w:pPr>
      <w:r w:rsidRPr="00851E91">
        <w:rPr>
          <w:rFonts w:cstheme="minorHAnsi"/>
          <w:b/>
          <w:bCs/>
          <w:i/>
          <w:iCs/>
          <w:sz w:val="24"/>
          <w:szCs w:val="24"/>
        </w:rPr>
        <w:lastRenderedPageBreak/>
        <w:t>In Christ Alone</w:t>
      </w:r>
    </w:p>
    <w:p w14:paraId="2C24E953" w14:textId="77777777" w:rsidR="00851E91" w:rsidRDefault="00851E91" w:rsidP="00851E91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  <w:sectPr w:rsidR="00851E91" w:rsidSect="00851E91">
          <w:type w:val="continuous"/>
          <w:pgSz w:w="12240" w:h="15840"/>
          <w:pgMar w:top="1170" w:right="1440" w:bottom="1530" w:left="1440" w:header="720" w:footer="720" w:gutter="0"/>
          <w:cols w:space="720"/>
          <w:docGrid w:linePitch="360"/>
        </w:sectPr>
      </w:pPr>
    </w:p>
    <w:p w14:paraId="5C351CF9" w14:textId="6B977308" w:rsidR="00851E91" w:rsidRPr="00851E91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r w:rsidRPr="0083760F">
        <w:rPr>
          <w:rFonts w:eastAsia="Times New Roman" w:cstheme="minorHAnsi"/>
          <w:color w:val="222222"/>
        </w:rPr>
        <w:t xml:space="preserve">1. </w:t>
      </w:r>
      <w:r w:rsidRPr="00851E91">
        <w:rPr>
          <w:rFonts w:eastAsia="Times New Roman" w:cstheme="minorHAnsi"/>
          <w:color w:val="222222"/>
        </w:rPr>
        <w:t>In Christ alone my hope is found,</w:t>
      </w:r>
      <w:r w:rsidRPr="00851E91">
        <w:rPr>
          <w:rFonts w:eastAsia="Times New Roman" w:cstheme="minorHAnsi"/>
          <w:color w:val="222222"/>
        </w:rPr>
        <w:br/>
        <w:t>He is my light, my strength, my song</w:t>
      </w:r>
      <w:r w:rsidRPr="00851E91">
        <w:rPr>
          <w:rFonts w:eastAsia="Times New Roman" w:cstheme="minorHAnsi"/>
          <w:color w:val="222222"/>
        </w:rPr>
        <w:br/>
        <w:t>This Cornerstone, this solid Ground</w:t>
      </w:r>
      <w:r w:rsidRPr="00851E91">
        <w:rPr>
          <w:rFonts w:eastAsia="Times New Roman" w:cstheme="minorHAnsi"/>
          <w:color w:val="222222"/>
        </w:rPr>
        <w:br/>
        <w:t>Firm through the fiercest drought and storm.</w:t>
      </w:r>
      <w:r w:rsidRPr="00851E91">
        <w:rPr>
          <w:rFonts w:eastAsia="Times New Roman" w:cstheme="minorHAnsi"/>
          <w:color w:val="222222"/>
        </w:rPr>
        <w:br/>
        <w:t>What heights of love, what depths of peace</w:t>
      </w:r>
      <w:r w:rsidRPr="00851E91">
        <w:rPr>
          <w:rFonts w:eastAsia="Times New Roman" w:cstheme="minorHAnsi"/>
          <w:color w:val="222222"/>
        </w:rPr>
        <w:br/>
        <w:t>When fears are stilled, when strivings cease</w:t>
      </w:r>
      <w:r w:rsidRPr="00851E91">
        <w:rPr>
          <w:rFonts w:eastAsia="Times New Roman" w:cstheme="minorHAnsi"/>
          <w:color w:val="222222"/>
        </w:rPr>
        <w:br/>
        <w:t>My Comforter, my All in All</w:t>
      </w:r>
      <w:r w:rsidRPr="00851E91">
        <w:rPr>
          <w:rFonts w:eastAsia="Times New Roman" w:cstheme="minorHAnsi"/>
          <w:color w:val="222222"/>
        </w:rPr>
        <w:br/>
        <w:t>Here in the love of Christ I stand.</w:t>
      </w:r>
    </w:p>
    <w:p w14:paraId="06AE7C3C" w14:textId="77777777" w:rsidR="00851E91" w:rsidRPr="0083760F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</w:p>
    <w:p w14:paraId="7CA55F22" w14:textId="122D08E5" w:rsidR="00851E91" w:rsidRPr="00851E91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r w:rsidRPr="0083760F">
        <w:rPr>
          <w:rFonts w:eastAsia="Times New Roman" w:cstheme="minorHAnsi"/>
          <w:color w:val="222222"/>
        </w:rPr>
        <w:t xml:space="preserve">2. </w:t>
      </w:r>
      <w:r w:rsidRPr="00851E91">
        <w:rPr>
          <w:rFonts w:eastAsia="Times New Roman" w:cstheme="minorHAnsi"/>
          <w:color w:val="222222"/>
        </w:rPr>
        <w:t>In Christ alone! - who took on flesh,</w:t>
      </w:r>
      <w:r w:rsidRPr="00851E91">
        <w:rPr>
          <w:rFonts w:eastAsia="Times New Roman" w:cstheme="minorHAnsi"/>
          <w:color w:val="222222"/>
        </w:rPr>
        <w:br/>
        <w:t>Fullness of God in helpless babe.</w:t>
      </w:r>
      <w:r w:rsidRPr="00851E91">
        <w:rPr>
          <w:rFonts w:eastAsia="Times New Roman" w:cstheme="minorHAnsi"/>
          <w:color w:val="222222"/>
        </w:rPr>
        <w:br/>
        <w:t>This gift of love and righteousness,</w:t>
      </w:r>
      <w:r w:rsidRPr="00851E91">
        <w:rPr>
          <w:rFonts w:eastAsia="Times New Roman" w:cstheme="minorHAnsi"/>
          <w:color w:val="222222"/>
        </w:rPr>
        <w:br/>
        <w:t>Scorned by the ones He came to save</w:t>
      </w:r>
      <w:r w:rsidRPr="00851E91">
        <w:rPr>
          <w:rFonts w:eastAsia="Times New Roman" w:cstheme="minorHAnsi"/>
          <w:color w:val="222222"/>
        </w:rPr>
        <w:br/>
        <w:t>Till on that cross as Jesus died,</w:t>
      </w:r>
      <w:r w:rsidRPr="00851E91">
        <w:rPr>
          <w:rFonts w:eastAsia="Times New Roman" w:cstheme="minorHAnsi"/>
          <w:color w:val="222222"/>
        </w:rPr>
        <w:br/>
        <w:t>The wrath of God was satisfied</w:t>
      </w:r>
      <w:r w:rsidRPr="00851E91">
        <w:rPr>
          <w:rFonts w:eastAsia="Times New Roman" w:cstheme="minorHAnsi"/>
          <w:color w:val="222222"/>
        </w:rPr>
        <w:br/>
        <w:t>For every sin on Him was laid</w:t>
      </w:r>
      <w:r w:rsidRPr="00851E91">
        <w:rPr>
          <w:rFonts w:eastAsia="Times New Roman" w:cstheme="minorHAnsi"/>
          <w:color w:val="222222"/>
        </w:rPr>
        <w:br/>
        <w:t>Here in the death of Christ I live.</w:t>
      </w:r>
    </w:p>
    <w:p w14:paraId="6F3FA405" w14:textId="61C769C6" w:rsidR="00851E91" w:rsidRPr="00851E91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r w:rsidRPr="0083760F">
        <w:rPr>
          <w:rFonts w:eastAsia="Times New Roman" w:cstheme="minorHAnsi"/>
          <w:color w:val="222222"/>
        </w:rPr>
        <w:t xml:space="preserve">3. </w:t>
      </w:r>
      <w:r w:rsidRPr="00851E91">
        <w:rPr>
          <w:rFonts w:eastAsia="Times New Roman" w:cstheme="minorHAnsi"/>
          <w:color w:val="222222"/>
        </w:rPr>
        <w:t>There in the ground His body lay,</w:t>
      </w:r>
      <w:r w:rsidRPr="00851E91">
        <w:rPr>
          <w:rFonts w:eastAsia="Times New Roman" w:cstheme="minorHAnsi"/>
          <w:color w:val="222222"/>
        </w:rPr>
        <w:br/>
        <w:t>Light of the world by darkness slain:</w:t>
      </w:r>
      <w:r w:rsidRPr="00851E91">
        <w:rPr>
          <w:rFonts w:eastAsia="Times New Roman" w:cstheme="minorHAnsi"/>
          <w:color w:val="222222"/>
        </w:rPr>
        <w:br/>
        <w:t>Then bursting forth in glorious day</w:t>
      </w:r>
      <w:r w:rsidRPr="00851E91">
        <w:rPr>
          <w:rFonts w:eastAsia="Times New Roman" w:cstheme="minorHAnsi"/>
          <w:color w:val="222222"/>
        </w:rPr>
        <w:br/>
        <w:t>Up from the grave He rose again</w:t>
      </w:r>
      <w:r w:rsidRPr="00851E91">
        <w:rPr>
          <w:rFonts w:eastAsia="Times New Roman" w:cstheme="minorHAnsi"/>
          <w:color w:val="222222"/>
        </w:rPr>
        <w:br/>
        <w:t>And as He stands in victory</w:t>
      </w:r>
      <w:r w:rsidRPr="00851E91">
        <w:rPr>
          <w:rFonts w:eastAsia="Times New Roman" w:cstheme="minorHAnsi"/>
          <w:color w:val="222222"/>
        </w:rPr>
        <w:br/>
        <w:t>Sin's curse has lost its grip on me,</w:t>
      </w:r>
      <w:r w:rsidRPr="00851E91">
        <w:rPr>
          <w:rFonts w:eastAsia="Times New Roman" w:cstheme="minorHAnsi"/>
          <w:color w:val="222222"/>
        </w:rPr>
        <w:br/>
        <w:t>For I am His and He is mine</w:t>
      </w:r>
      <w:r w:rsidRPr="00851E91">
        <w:rPr>
          <w:rFonts w:eastAsia="Times New Roman" w:cstheme="minorHAnsi"/>
          <w:color w:val="222222"/>
        </w:rPr>
        <w:br/>
        <w:t>Bought with the precious blood of Christ</w:t>
      </w:r>
    </w:p>
    <w:p w14:paraId="111E1084" w14:textId="77777777" w:rsidR="00851E91" w:rsidRPr="0083760F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</w:p>
    <w:p w14:paraId="778439A4" w14:textId="49FF8B7F" w:rsidR="00851E91" w:rsidRPr="00851E91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r w:rsidRPr="0083760F">
        <w:rPr>
          <w:rFonts w:eastAsia="Times New Roman" w:cstheme="minorHAnsi"/>
          <w:color w:val="222222"/>
        </w:rPr>
        <w:t xml:space="preserve">4. </w:t>
      </w:r>
      <w:r w:rsidRPr="00851E91">
        <w:rPr>
          <w:rFonts w:eastAsia="Times New Roman" w:cstheme="minorHAnsi"/>
          <w:color w:val="222222"/>
        </w:rPr>
        <w:t>No guilt in life, no fear in death,</w:t>
      </w:r>
      <w:r w:rsidRPr="00851E91">
        <w:rPr>
          <w:rFonts w:eastAsia="Times New Roman" w:cstheme="minorHAnsi"/>
          <w:color w:val="222222"/>
        </w:rPr>
        <w:br/>
        <w:t>This is the power of Christ in me</w:t>
      </w:r>
      <w:r w:rsidRPr="00851E91">
        <w:rPr>
          <w:rFonts w:eastAsia="Times New Roman" w:cstheme="minorHAnsi"/>
          <w:color w:val="222222"/>
        </w:rPr>
        <w:br/>
        <w:t>From life's first cry to final breath,</w:t>
      </w:r>
      <w:r w:rsidRPr="00851E91">
        <w:rPr>
          <w:rFonts w:eastAsia="Times New Roman" w:cstheme="minorHAnsi"/>
          <w:color w:val="222222"/>
        </w:rPr>
        <w:br/>
        <w:t>Jesus commands my destiny</w:t>
      </w:r>
      <w:r w:rsidRPr="00851E91">
        <w:rPr>
          <w:rFonts w:eastAsia="Times New Roman" w:cstheme="minorHAnsi"/>
          <w:color w:val="222222"/>
        </w:rPr>
        <w:br/>
        <w:t>No power of hell, no scheme of man,</w:t>
      </w:r>
      <w:r w:rsidRPr="00851E91">
        <w:rPr>
          <w:rFonts w:eastAsia="Times New Roman" w:cstheme="minorHAnsi"/>
          <w:color w:val="222222"/>
        </w:rPr>
        <w:br/>
        <w:t>Can ever pluck me from His hand</w:t>
      </w:r>
      <w:r w:rsidRPr="00851E91">
        <w:rPr>
          <w:rFonts w:eastAsia="Times New Roman" w:cstheme="minorHAnsi"/>
          <w:color w:val="222222"/>
        </w:rPr>
        <w:br/>
        <w:t>Till He returns or calls me home</w:t>
      </w:r>
      <w:r w:rsidRPr="00851E91">
        <w:rPr>
          <w:rFonts w:eastAsia="Times New Roman" w:cstheme="minorHAnsi"/>
          <w:color w:val="222222"/>
        </w:rPr>
        <w:br/>
        <w:t>Here in the power of Christ I'll stand.</w:t>
      </w:r>
    </w:p>
    <w:p w14:paraId="74CDD138" w14:textId="77777777" w:rsidR="00851E91" w:rsidRDefault="00851E91" w:rsidP="00A06AEB">
      <w:pPr>
        <w:rPr>
          <w:rFonts w:cstheme="minorHAnsi"/>
          <w:sz w:val="24"/>
          <w:szCs w:val="24"/>
        </w:rPr>
        <w:sectPr w:rsidR="00851E91" w:rsidSect="00851E91">
          <w:type w:val="continuous"/>
          <w:pgSz w:w="12240" w:h="15840"/>
          <w:pgMar w:top="1170" w:right="1440" w:bottom="1530" w:left="1440" w:header="720" w:footer="720" w:gutter="0"/>
          <w:cols w:num="2" w:space="720"/>
          <w:docGrid w:linePitch="360"/>
        </w:sectPr>
      </w:pPr>
    </w:p>
    <w:p w14:paraId="2DEBE73B" w14:textId="1F17F2E4" w:rsidR="00851E91" w:rsidRPr="00851E91" w:rsidRDefault="00851E91" w:rsidP="00A06AEB">
      <w:pPr>
        <w:rPr>
          <w:rFonts w:cstheme="minorHAnsi"/>
          <w:sz w:val="24"/>
          <w:szCs w:val="24"/>
        </w:rPr>
      </w:pPr>
    </w:p>
    <w:p w14:paraId="1DD8E2EA" w14:textId="1B653443" w:rsidR="00851E91" w:rsidRPr="00851E91" w:rsidRDefault="00851E91" w:rsidP="00A06AEB">
      <w:pPr>
        <w:rPr>
          <w:b/>
          <w:bCs/>
          <w:i/>
          <w:iCs/>
          <w:sz w:val="24"/>
          <w:szCs w:val="24"/>
        </w:rPr>
      </w:pPr>
      <w:r w:rsidRPr="00851E91">
        <w:rPr>
          <w:b/>
          <w:bCs/>
          <w:i/>
          <w:iCs/>
          <w:sz w:val="24"/>
          <w:szCs w:val="24"/>
        </w:rPr>
        <w:t>It is Well</w:t>
      </w:r>
    </w:p>
    <w:p w14:paraId="5FEC9CD7" w14:textId="77777777" w:rsidR="0083760F" w:rsidRDefault="0083760F" w:rsidP="00851E91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  <w:sectPr w:rsidR="0083760F" w:rsidSect="00851E91">
          <w:type w:val="continuous"/>
          <w:pgSz w:w="12240" w:h="15840"/>
          <w:pgMar w:top="1170" w:right="1440" w:bottom="1530" w:left="1440" w:header="720" w:footer="720" w:gutter="0"/>
          <w:cols w:space="720"/>
          <w:docGrid w:linePitch="360"/>
        </w:sectPr>
      </w:pPr>
    </w:p>
    <w:p w14:paraId="3171145A" w14:textId="226D8DFB" w:rsidR="00851E91" w:rsidRPr="00851E91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r w:rsidRPr="00851E91">
        <w:rPr>
          <w:rFonts w:eastAsia="Times New Roman" w:cstheme="minorHAnsi"/>
          <w:color w:val="222222"/>
        </w:rPr>
        <w:t>Grander earth has quaked before</w:t>
      </w:r>
      <w:r w:rsidRPr="00851E91">
        <w:rPr>
          <w:rFonts w:eastAsia="Times New Roman" w:cstheme="minorHAnsi"/>
          <w:color w:val="222222"/>
        </w:rPr>
        <w:br/>
        <w:t>Moved by the sound of His voice</w:t>
      </w:r>
      <w:r w:rsidRPr="00851E91">
        <w:rPr>
          <w:rFonts w:eastAsia="Times New Roman" w:cstheme="minorHAnsi"/>
          <w:color w:val="222222"/>
        </w:rPr>
        <w:br/>
        <w:t>Seas that are shaken and stirred</w:t>
      </w:r>
      <w:r w:rsidRPr="00851E91">
        <w:rPr>
          <w:rFonts w:eastAsia="Times New Roman" w:cstheme="minorHAnsi"/>
          <w:color w:val="222222"/>
        </w:rPr>
        <w:br/>
        <w:t>Can be calmed and broken for my regard</w:t>
      </w:r>
    </w:p>
    <w:p w14:paraId="37283ACE" w14:textId="77777777" w:rsidR="0083760F" w:rsidRPr="0083760F" w:rsidRDefault="0083760F" w:rsidP="00851E91">
      <w:pPr>
        <w:shd w:val="clear" w:color="auto" w:fill="FFFFFF"/>
        <w:rPr>
          <w:rFonts w:eastAsia="Times New Roman" w:cstheme="minorHAnsi"/>
          <w:color w:val="222222"/>
        </w:rPr>
      </w:pPr>
    </w:p>
    <w:p w14:paraId="5A2686D4" w14:textId="27C222DC" w:rsidR="00851E91" w:rsidRPr="00851E91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r w:rsidRPr="00851E91">
        <w:rPr>
          <w:rFonts w:eastAsia="Times New Roman" w:cstheme="minorHAnsi"/>
          <w:color w:val="222222"/>
        </w:rPr>
        <w:t>Through it all, through it all</w:t>
      </w:r>
      <w:r w:rsidR="0083760F">
        <w:rPr>
          <w:rFonts w:eastAsia="Times New Roman" w:cstheme="minorHAnsi"/>
          <w:color w:val="222222"/>
        </w:rPr>
        <w:t xml:space="preserve"> m</w:t>
      </w:r>
      <w:r w:rsidRPr="00851E91">
        <w:rPr>
          <w:rFonts w:eastAsia="Times New Roman" w:cstheme="minorHAnsi"/>
          <w:color w:val="222222"/>
        </w:rPr>
        <w:t>y eyes are on You</w:t>
      </w:r>
      <w:r w:rsidRPr="00851E91">
        <w:rPr>
          <w:rFonts w:eastAsia="Times New Roman" w:cstheme="minorHAnsi"/>
          <w:color w:val="222222"/>
        </w:rPr>
        <w:br/>
        <w:t>Through it all, through it all</w:t>
      </w:r>
      <w:r w:rsidR="0083760F">
        <w:rPr>
          <w:rFonts w:eastAsia="Times New Roman" w:cstheme="minorHAnsi"/>
          <w:color w:val="222222"/>
        </w:rPr>
        <w:t xml:space="preserve"> i</w:t>
      </w:r>
      <w:r w:rsidRPr="00851E91">
        <w:rPr>
          <w:rFonts w:eastAsia="Times New Roman" w:cstheme="minorHAnsi"/>
          <w:color w:val="222222"/>
        </w:rPr>
        <w:t>t is well</w:t>
      </w:r>
      <w:r w:rsidRPr="00851E91">
        <w:rPr>
          <w:rFonts w:eastAsia="Times New Roman" w:cstheme="minorHAnsi"/>
          <w:color w:val="222222"/>
        </w:rPr>
        <w:br/>
        <w:t>Through it all, through it all</w:t>
      </w:r>
      <w:r w:rsidR="0083760F">
        <w:rPr>
          <w:rFonts w:eastAsia="Times New Roman" w:cstheme="minorHAnsi"/>
          <w:color w:val="222222"/>
        </w:rPr>
        <w:t xml:space="preserve"> m</w:t>
      </w:r>
      <w:r w:rsidRPr="00851E91">
        <w:rPr>
          <w:rFonts w:eastAsia="Times New Roman" w:cstheme="minorHAnsi"/>
          <w:color w:val="222222"/>
        </w:rPr>
        <w:t>y eyes are on You</w:t>
      </w:r>
      <w:r w:rsidRPr="00851E91">
        <w:rPr>
          <w:rFonts w:eastAsia="Times New Roman" w:cstheme="minorHAnsi"/>
          <w:color w:val="222222"/>
        </w:rPr>
        <w:br/>
        <w:t>It is well with me</w:t>
      </w:r>
    </w:p>
    <w:p w14:paraId="3DA0AD74" w14:textId="77777777" w:rsidR="0083760F" w:rsidRPr="0083760F" w:rsidRDefault="0083760F" w:rsidP="00851E91">
      <w:pPr>
        <w:shd w:val="clear" w:color="auto" w:fill="FFFFFF"/>
        <w:rPr>
          <w:rFonts w:eastAsia="Times New Roman" w:cstheme="minorHAnsi"/>
          <w:color w:val="222222"/>
        </w:rPr>
      </w:pPr>
    </w:p>
    <w:p w14:paraId="130F4D75" w14:textId="1D64C32F" w:rsidR="00851E91" w:rsidRPr="00851E91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r w:rsidRPr="00851E91">
        <w:rPr>
          <w:rFonts w:eastAsia="Times New Roman" w:cstheme="minorHAnsi"/>
          <w:color w:val="222222"/>
        </w:rPr>
        <w:t>Far be it from me to not believe</w:t>
      </w:r>
      <w:r w:rsidRPr="00851E91">
        <w:rPr>
          <w:rFonts w:eastAsia="Times New Roman" w:cstheme="minorHAnsi"/>
          <w:color w:val="222222"/>
        </w:rPr>
        <w:br/>
        <w:t>Even when my eyes can't see</w:t>
      </w:r>
      <w:r w:rsidRPr="00851E91">
        <w:rPr>
          <w:rFonts w:eastAsia="Times New Roman" w:cstheme="minorHAnsi"/>
          <w:color w:val="222222"/>
        </w:rPr>
        <w:br/>
        <w:t>And this mountain that's in front of me</w:t>
      </w:r>
      <w:r w:rsidRPr="00851E91">
        <w:rPr>
          <w:rFonts w:eastAsia="Times New Roman" w:cstheme="minorHAnsi"/>
          <w:color w:val="222222"/>
        </w:rPr>
        <w:br/>
        <w:t>Will be thrown into the midst of the sea</w:t>
      </w:r>
    </w:p>
    <w:p w14:paraId="064404B5" w14:textId="77777777" w:rsidR="0083760F" w:rsidRPr="0083760F" w:rsidRDefault="0083760F" w:rsidP="00851E91">
      <w:pPr>
        <w:shd w:val="clear" w:color="auto" w:fill="FFFFFF"/>
        <w:rPr>
          <w:rFonts w:eastAsia="Times New Roman" w:cstheme="minorHAnsi"/>
          <w:color w:val="222222"/>
        </w:rPr>
      </w:pPr>
    </w:p>
    <w:p w14:paraId="4D1B3E32" w14:textId="582B0AA3" w:rsidR="00851E91" w:rsidRPr="00851E91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r w:rsidRPr="00851E91">
        <w:rPr>
          <w:rFonts w:eastAsia="Times New Roman" w:cstheme="minorHAnsi"/>
          <w:color w:val="222222"/>
        </w:rPr>
        <w:t>Through it all, through it all</w:t>
      </w:r>
      <w:r w:rsidRPr="00851E91">
        <w:rPr>
          <w:rFonts w:eastAsia="Times New Roman" w:cstheme="minorHAnsi"/>
          <w:color w:val="222222"/>
        </w:rPr>
        <w:br/>
        <w:t>My eyes are on You</w:t>
      </w:r>
      <w:r w:rsidRPr="00851E91">
        <w:rPr>
          <w:rFonts w:eastAsia="Times New Roman" w:cstheme="minorHAnsi"/>
          <w:color w:val="222222"/>
        </w:rPr>
        <w:br/>
        <w:t>Through it all, through it all</w:t>
      </w:r>
      <w:r w:rsidRPr="00851E91">
        <w:rPr>
          <w:rFonts w:eastAsia="Times New Roman" w:cstheme="minorHAnsi"/>
          <w:color w:val="222222"/>
        </w:rPr>
        <w:br/>
        <w:t>It is well</w:t>
      </w:r>
      <w:r w:rsidRPr="00851E91">
        <w:rPr>
          <w:rFonts w:eastAsia="Times New Roman" w:cstheme="minorHAnsi"/>
          <w:color w:val="222222"/>
        </w:rPr>
        <w:br/>
        <w:t>Through it all, through it all</w:t>
      </w:r>
      <w:r w:rsidRPr="00851E91">
        <w:rPr>
          <w:rFonts w:eastAsia="Times New Roman" w:cstheme="minorHAnsi"/>
          <w:color w:val="222222"/>
        </w:rPr>
        <w:br/>
        <w:t>My eyes are on You</w:t>
      </w:r>
      <w:r w:rsidRPr="00851E91">
        <w:rPr>
          <w:rFonts w:eastAsia="Times New Roman" w:cstheme="minorHAnsi"/>
          <w:color w:val="222222"/>
        </w:rPr>
        <w:br/>
        <w:t>It is well, it is well</w:t>
      </w:r>
    </w:p>
    <w:p w14:paraId="7F268084" w14:textId="77777777" w:rsidR="0083760F" w:rsidRPr="0083760F" w:rsidRDefault="0083760F" w:rsidP="00851E91">
      <w:pPr>
        <w:shd w:val="clear" w:color="auto" w:fill="FFFFFF"/>
        <w:rPr>
          <w:rFonts w:eastAsia="Times New Roman" w:cstheme="minorHAnsi"/>
          <w:color w:val="222222"/>
        </w:rPr>
      </w:pPr>
    </w:p>
    <w:p w14:paraId="292DE2F3" w14:textId="7A754009" w:rsidR="00851E91" w:rsidRPr="00851E91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proofErr w:type="gramStart"/>
      <w:r w:rsidRPr="00851E91">
        <w:rPr>
          <w:rFonts w:eastAsia="Times New Roman" w:cstheme="minorHAnsi"/>
          <w:color w:val="222222"/>
        </w:rPr>
        <w:t>So</w:t>
      </w:r>
      <w:proofErr w:type="gramEnd"/>
      <w:r w:rsidRPr="00851E91">
        <w:rPr>
          <w:rFonts w:eastAsia="Times New Roman" w:cstheme="minorHAnsi"/>
          <w:color w:val="222222"/>
        </w:rPr>
        <w:t xml:space="preserve"> let go my soul and trust in Him</w:t>
      </w:r>
      <w:r w:rsidRPr="00851E91">
        <w:rPr>
          <w:rFonts w:eastAsia="Times New Roman" w:cstheme="minorHAnsi"/>
          <w:color w:val="222222"/>
        </w:rPr>
        <w:br/>
        <w:t>The waves and wind still know His name</w:t>
      </w:r>
      <w:r w:rsidRPr="00851E91">
        <w:rPr>
          <w:rFonts w:eastAsia="Times New Roman" w:cstheme="minorHAnsi"/>
          <w:color w:val="222222"/>
        </w:rPr>
        <w:br/>
        <w:t>So let go my soul and trust in Him</w:t>
      </w:r>
      <w:r w:rsidRPr="00851E91">
        <w:rPr>
          <w:rFonts w:eastAsia="Times New Roman" w:cstheme="minorHAnsi"/>
          <w:color w:val="222222"/>
        </w:rPr>
        <w:br/>
        <w:t>The waves and wind still know His name</w:t>
      </w:r>
    </w:p>
    <w:p w14:paraId="1726641B" w14:textId="77777777" w:rsidR="0083760F" w:rsidRPr="0083760F" w:rsidRDefault="0083760F" w:rsidP="00851E91">
      <w:pPr>
        <w:shd w:val="clear" w:color="auto" w:fill="FFFFFF"/>
        <w:rPr>
          <w:rFonts w:eastAsia="Times New Roman" w:cstheme="minorHAnsi"/>
          <w:color w:val="222222"/>
        </w:rPr>
      </w:pPr>
    </w:p>
    <w:p w14:paraId="6068557F" w14:textId="031D53D9" w:rsidR="00851E91" w:rsidRPr="00851E91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proofErr w:type="gramStart"/>
      <w:r w:rsidRPr="00851E91">
        <w:rPr>
          <w:rFonts w:eastAsia="Times New Roman" w:cstheme="minorHAnsi"/>
          <w:color w:val="222222"/>
        </w:rPr>
        <w:t>So</w:t>
      </w:r>
      <w:proofErr w:type="gramEnd"/>
      <w:r w:rsidRPr="00851E91">
        <w:rPr>
          <w:rFonts w:eastAsia="Times New Roman" w:cstheme="minorHAnsi"/>
          <w:color w:val="222222"/>
        </w:rPr>
        <w:t xml:space="preserve"> let go my soul and trust in Him</w:t>
      </w:r>
      <w:r w:rsidRPr="00851E91">
        <w:rPr>
          <w:rFonts w:eastAsia="Times New Roman" w:cstheme="minorHAnsi"/>
          <w:color w:val="222222"/>
        </w:rPr>
        <w:br/>
        <w:t>The waves and wind still know His name</w:t>
      </w:r>
      <w:r w:rsidRPr="00851E91">
        <w:rPr>
          <w:rFonts w:eastAsia="Times New Roman" w:cstheme="minorHAnsi"/>
          <w:color w:val="222222"/>
        </w:rPr>
        <w:br/>
        <w:t>The waves and wind still know His name</w:t>
      </w:r>
    </w:p>
    <w:p w14:paraId="0FDE44E9" w14:textId="77777777" w:rsidR="0083760F" w:rsidRPr="0083760F" w:rsidRDefault="0083760F" w:rsidP="00851E91">
      <w:pPr>
        <w:shd w:val="clear" w:color="auto" w:fill="FFFFFF"/>
        <w:rPr>
          <w:rFonts w:eastAsia="Times New Roman" w:cstheme="minorHAnsi"/>
          <w:color w:val="222222"/>
        </w:rPr>
      </w:pPr>
    </w:p>
    <w:p w14:paraId="1DA4E572" w14:textId="6345BE1C" w:rsidR="00851E91" w:rsidRPr="00851E91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r w:rsidRPr="00851E91">
        <w:rPr>
          <w:rFonts w:eastAsia="Times New Roman" w:cstheme="minorHAnsi"/>
          <w:color w:val="222222"/>
        </w:rPr>
        <w:t>It is well with my soul</w:t>
      </w:r>
      <w:r w:rsidR="0083760F">
        <w:rPr>
          <w:rFonts w:eastAsia="Times New Roman" w:cstheme="minorHAnsi"/>
          <w:color w:val="222222"/>
        </w:rPr>
        <w:t xml:space="preserve"> (3x)</w:t>
      </w:r>
      <w:r w:rsidRPr="00851E91">
        <w:rPr>
          <w:rFonts w:eastAsia="Times New Roman" w:cstheme="minorHAnsi"/>
          <w:color w:val="222222"/>
        </w:rPr>
        <w:br/>
        <w:t>It is well, it is well with my soul</w:t>
      </w:r>
    </w:p>
    <w:p w14:paraId="692F4A75" w14:textId="77777777" w:rsidR="0083760F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r w:rsidRPr="00851E91">
        <w:rPr>
          <w:rFonts w:eastAsia="Times New Roman" w:cstheme="minorHAnsi"/>
          <w:color w:val="222222"/>
        </w:rPr>
        <w:t>It is well with my soul</w:t>
      </w:r>
      <w:r w:rsidR="0083760F">
        <w:rPr>
          <w:rFonts w:eastAsia="Times New Roman" w:cstheme="minorHAnsi"/>
          <w:color w:val="222222"/>
        </w:rPr>
        <w:t xml:space="preserve"> (3x)</w:t>
      </w:r>
      <w:r w:rsidRPr="00851E91">
        <w:rPr>
          <w:rFonts w:eastAsia="Times New Roman" w:cstheme="minorHAnsi"/>
          <w:color w:val="222222"/>
        </w:rPr>
        <w:br/>
        <w:t>It is well, it is well with my soul</w:t>
      </w:r>
      <w:r w:rsidR="0083760F">
        <w:rPr>
          <w:rFonts w:eastAsia="Times New Roman" w:cstheme="minorHAnsi"/>
          <w:color w:val="222222"/>
        </w:rPr>
        <w:t xml:space="preserve"> (3x)</w:t>
      </w:r>
      <w:r w:rsidRPr="00851E91">
        <w:rPr>
          <w:rFonts w:eastAsia="Times New Roman" w:cstheme="minorHAnsi"/>
          <w:color w:val="222222"/>
        </w:rPr>
        <w:br/>
      </w:r>
    </w:p>
    <w:p w14:paraId="41307ADE" w14:textId="41E42A15" w:rsidR="00851E91" w:rsidRPr="00851E91" w:rsidRDefault="00851E91" w:rsidP="00851E91">
      <w:pPr>
        <w:shd w:val="clear" w:color="auto" w:fill="FFFFFF"/>
        <w:rPr>
          <w:rFonts w:eastAsia="Times New Roman" w:cstheme="minorHAnsi"/>
          <w:color w:val="222222"/>
        </w:rPr>
      </w:pPr>
      <w:r w:rsidRPr="00851E91">
        <w:rPr>
          <w:rFonts w:eastAsia="Times New Roman" w:cstheme="minorHAnsi"/>
          <w:color w:val="222222"/>
        </w:rPr>
        <w:t>Through it all, through it all</w:t>
      </w:r>
      <w:r w:rsidRPr="00851E91">
        <w:rPr>
          <w:rFonts w:eastAsia="Times New Roman" w:cstheme="minorHAnsi"/>
          <w:color w:val="222222"/>
        </w:rPr>
        <w:br/>
        <w:t>My eyes are on You</w:t>
      </w:r>
      <w:r w:rsidRPr="00851E91">
        <w:rPr>
          <w:rFonts w:eastAsia="Times New Roman" w:cstheme="minorHAnsi"/>
          <w:color w:val="222222"/>
        </w:rPr>
        <w:br/>
        <w:t>Through it all, through it all</w:t>
      </w:r>
      <w:r w:rsidRPr="00851E91">
        <w:rPr>
          <w:rFonts w:eastAsia="Times New Roman" w:cstheme="minorHAnsi"/>
          <w:color w:val="222222"/>
        </w:rPr>
        <w:br/>
        <w:t>It is well</w:t>
      </w:r>
    </w:p>
    <w:p w14:paraId="4C1FD720" w14:textId="77777777" w:rsidR="0083760F" w:rsidRPr="0083760F" w:rsidRDefault="0083760F" w:rsidP="00851E91">
      <w:pPr>
        <w:shd w:val="clear" w:color="auto" w:fill="FFFFFF"/>
        <w:rPr>
          <w:rFonts w:eastAsia="Times New Roman" w:cstheme="minorHAnsi"/>
          <w:color w:val="222222"/>
        </w:rPr>
      </w:pPr>
    </w:p>
    <w:p w14:paraId="10AF4B94" w14:textId="40906A83" w:rsidR="0083760F" w:rsidRPr="0083760F" w:rsidRDefault="00851E91" w:rsidP="0083760F">
      <w:pPr>
        <w:shd w:val="clear" w:color="auto" w:fill="FFFFFF"/>
        <w:rPr>
          <w:rFonts w:eastAsia="Times New Roman" w:cstheme="minorHAnsi"/>
          <w:color w:val="222222"/>
        </w:rPr>
        <w:sectPr w:rsidR="0083760F" w:rsidRPr="0083760F" w:rsidSect="0083760F">
          <w:type w:val="continuous"/>
          <w:pgSz w:w="12240" w:h="15840"/>
          <w:pgMar w:top="1170" w:right="1440" w:bottom="1530" w:left="1440" w:header="720" w:footer="720" w:gutter="0"/>
          <w:cols w:num="2" w:space="720"/>
          <w:docGrid w:linePitch="360"/>
        </w:sectPr>
      </w:pPr>
      <w:r w:rsidRPr="00851E91">
        <w:rPr>
          <w:rFonts w:eastAsia="Times New Roman" w:cstheme="minorHAnsi"/>
          <w:color w:val="222222"/>
        </w:rPr>
        <w:t>Through it all, through it all</w:t>
      </w:r>
      <w:r w:rsidRPr="00851E91">
        <w:rPr>
          <w:rFonts w:eastAsia="Times New Roman" w:cstheme="minorHAnsi"/>
          <w:color w:val="222222"/>
        </w:rPr>
        <w:br/>
        <w:t>My eyes are on You</w:t>
      </w:r>
      <w:r w:rsidRPr="00851E91">
        <w:rPr>
          <w:rFonts w:eastAsia="Times New Roman" w:cstheme="minorHAnsi"/>
          <w:color w:val="222222"/>
        </w:rPr>
        <w:br/>
        <w:t>And It is well with me</w:t>
      </w:r>
    </w:p>
    <w:p w14:paraId="12E545FA" w14:textId="4FCAA7A3" w:rsidR="00130EA8" w:rsidRPr="00EB5696" w:rsidRDefault="00130EA8" w:rsidP="009C696C">
      <w:pPr>
        <w:rPr>
          <w:b/>
          <w:bCs/>
          <w:sz w:val="24"/>
          <w:szCs w:val="24"/>
          <w:u w:val="single"/>
        </w:rPr>
      </w:pPr>
      <w:r w:rsidRPr="00EB5696">
        <w:rPr>
          <w:b/>
          <w:bCs/>
          <w:sz w:val="24"/>
          <w:szCs w:val="24"/>
          <w:u w:val="single"/>
        </w:rPr>
        <w:t>Closing Prayer:</w:t>
      </w:r>
    </w:p>
    <w:p w14:paraId="068398E8" w14:textId="4654D6C4" w:rsidR="00EB5696" w:rsidRPr="0083760F" w:rsidRDefault="00130EA8" w:rsidP="00662935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83760F">
        <w:rPr>
          <w:sz w:val="24"/>
          <w:szCs w:val="24"/>
        </w:rPr>
        <w:t xml:space="preserve">Pray for </w:t>
      </w:r>
      <w:r w:rsidR="00EB5696" w:rsidRPr="0083760F">
        <w:rPr>
          <w:sz w:val="24"/>
          <w:szCs w:val="24"/>
        </w:rPr>
        <w:t>one another</w:t>
      </w:r>
      <w:r w:rsidR="0083760F" w:rsidRPr="0083760F">
        <w:rPr>
          <w:sz w:val="24"/>
          <w:szCs w:val="24"/>
        </w:rPr>
        <w:t xml:space="preserve">, </w:t>
      </w:r>
      <w:r w:rsidR="00EB5696" w:rsidRPr="0083760F">
        <w:rPr>
          <w:sz w:val="24"/>
          <w:szCs w:val="24"/>
        </w:rPr>
        <w:t>for our leaders and health workers.</w:t>
      </w:r>
    </w:p>
    <w:p w14:paraId="491E07E6" w14:textId="0C90764D" w:rsidR="00EB5696" w:rsidRPr="00EB5696" w:rsidRDefault="00EB5696" w:rsidP="00EB5696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EB5696">
        <w:rPr>
          <w:sz w:val="24"/>
          <w:szCs w:val="24"/>
        </w:rPr>
        <w:t>Pray for repentance in our lives and in our nation.</w:t>
      </w:r>
    </w:p>
    <w:p w14:paraId="6D7262CE" w14:textId="0C3F5456" w:rsidR="00D52129" w:rsidRPr="00762881" w:rsidRDefault="00EB5696" w:rsidP="00B80CAA">
      <w:pPr>
        <w:pStyle w:val="ListParagraph"/>
        <w:numPr>
          <w:ilvl w:val="0"/>
          <w:numId w:val="2"/>
        </w:numPr>
        <w:ind w:left="180" w:hanging="180"/>
        <w:rPr>
          <w:sz w:val="24"/>
          <w:szCs w:val="24"/>
        </w:rPr>
      </w:pPr>
      <w:r w:rsidRPr="00762881">
        <w:rPr>
          <w:sz w:val="24"/>
          <w:szCs w:val="24"/>
        </w:rPr>
        <w:t xml:space="preserve">Thank God for his </w:t>
      </w:r>
      <w:r w:rsidR="0083760F">
        <w:rPr>
          <w:sz w:val="24"/>
          <w:szCs w:val="24"/>
        </w:rPr>
        <w:t>power in the resurrection.</w:t>
      </w:r>
    </w:p>
    <w:sectPr w:rsidR="00D52129" w:rsidRPr="00762881" w:rsidSect="00851E91">
      <w:type w:val="continuous"/>
      <w:pgSz w:w="12240" w:h="15840"/>
      <w:pgMar w:top="117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4B7C"/>
    <w:multiLevelType w:val="hybridMultilevel"/>
    <w:tmpl w:val="1D94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073D"/>
    <w:multiLevelType w:val="hybridMultilevel"/>
    <w:tmpl w:val="C5D0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53"/>
    <w:rsid w:val="00130EA8"/>
    <w:rsid w:val="001343CD"/>
    <w:rsid w:val="001F0808"/>
    <w:rsid w:val="00317E0F"/>
    <w:rsid w:val="00374601"/>
    <w:rsid w:val="003B1126"/>
    <w:rsid w:val="00482A3E"/>
    <w:rsid w:val="00706653"/>
    <w:rsid w:val="00762881"/>
    <w:rsid w:val="0083760F"/>
    <w:rsid w:val="00851E91"/>
    <w:rsid w:val="0087330D"/>
    <w:rsid w:val="00897B1B"/>
    <w:rsid w:val="009A4DD2"/>
    <w:rsid w:val="009C696C"/>
    <w:rsid w:val="00A06AEB"/>
    <w:rsid w:val="00A453A2"/>
    <w:rsid w:val="00A832CD"/>
    <w:rsid w:val="00B62886"/>
    <w:rsid w:val="00C20456"/>
    <w:rsid w:val="00CD0667"/>
    <w:rsid w:val="00D451E8"/>
    <w:rsid w:val="00D52129"/>
    <w:rsid w:val="00DA0EF5"/>
    <w:rsid w:val="00E43CC7"/>
    <w:rsid w:val="00EB5696"/>
    <w:rsid w:val="00F91723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E73F"/>
  <w15:chartTrackingRefBased/>
  <w15:docId w15:val="{C3B209A5-02CB-433C-89FC-304AC752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Jeffes</dc:creator>
  <cp:keywords/>
  <dc:description/>
  <cp:lastModifiedBy>Ryan Jeffes</cp:lastModifiedBy>
  <cp:revision>2</cp:revision>
  <dcterms:created xsi:type="dcterms:W3CDTF">2020-04-12T02:31:00Z</dcterms:created>
  <dcterms:modified xsi:type="dcterms:W3CDTF">2020-04-12T02:31:00Z</dcterms:modified>
</cp:coreProperties>
</file>